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BE155" w14:textId="77777777" w:rsidR="00510E42" w:rsidRPr="00510E42" w:rsidRDefault="00510E42" w:rsidP="00510E42">
      <w:pPr>
        <w:spacing w:after="0"/>
        <w:rPr>
          <w:b/>
          <w:bCs/>
          <w:sz w:val="24"/>
          <w:szCs w:val="24"/>
        </w:rPr>
      </w:pPr>
    </w:p>
    <w:p w14:paraId="4818A1DB" w14:textId="77777777" w:rsidR="00510E42" w:rsidRDefault="00510E42" w:rsidP="00510E42">
      <w:pPr>
        <w:spacing w:after="0"/>
        <w:jc w:val="center"/>
        <w:rPr>
          <w:b/>
          <w:bCs/>
          <w:sz w:val="28"/>
          <w:szCs w:val="28"/>
        </w:rPr>
      </w:pPr>
    </w:p>
    <w:p w14:paraId="28B94037" w14:textId="77777777" w:rsidR="00510E42" w:rsidRPr="00510E42" w:rsidRDefault="00510E42" w:rsidP="00510E42">
      <w:pPr>
        <w:spacing w:after="0"/>
        <w:jc w:val="center"/>
        <w:rPr>
          <w:b/>
          <w:bCs/>
          <w:sz w:val="32"/>
          <w:szCs w:val="32"/>
        </w:rPr>
      </w:pPr>
    </w:p>
    <w:p w14:paraId="7C89C54D" w14:textId="781965B3" w:rsidR="00510E42" w:rsidRPr="00510E42" w:rsidRDefault="00510E42" w:rsidP="00510E42">
      <w:pPr>
        <w:spacing w:after="0"/>
        <w:jc w:val="center"/>
        <w:rPr>
          <w:b/>
          <w:bCs/>
          <w:sz w:val="32"/>
          <w:szCs w:val="32"/>
        </w:rPr>
      </w:pPr>
      <w:r w:rsidRPr="00510E42">
        <w:rPr>
          <w:b/>
          <w:bCs/>
          <w:sz w:val="32"/>
          <w:szCs w:val="32"/>
        </w:rPr>
        <w:t xml:space="preserve">Wincanton Health Centre Friends &amp; Family Results: </w:t>
      </w:r>
      <w:r w:rsidR="00334E1E">
        <w:rPr>
          <w:b/>
          <w:bCs/>
          <w:sz w:val="32"/>
          <w:szCs w:val="32"/>
        </w:rPr>
        <w:t>2025 - 2026</w:t>
      </w:r>
    </w:p>
    <w:p w14:paraId="7C69750E" w14:textId="77777777" w:rsidR="00510E42" w:rsidRPr="00510E42" w:rsidRDefault="00510E42" w:rsidP="00510E42">
      <w:pPr>
        <w:spacing w:after="0"/>
        <w:jc w:val="center"/>
        <w:rPr>
          <w:b/>
          <w:bCs/>
          <w:sz w:val="28"/>
          <w:szCs w:val="28"/>
        </w:rPr>
      </w:pPr>
    </w:p>
    <w:p w14:paraId="3902D827" w14:textId="77777777" w:rsidR="00510E42" w:rsidRPr="00C53059" w:rsidRDefault="00510E42" w:rsidP="00510E42">
      <w:pPr>
        <w:spacing w:after="0"/>
        <w:jc w:val="center"/>
        <w:rPr>
          <w:sz w:val="26"/>
          <w:szCs w:val="26"/>
        </w:rPr>
      </w:pPr>
      <w:r w:rsidRPr="00C53059">
        <w:rPr>
          <w:sz w:val="26"/>
          <w:szCs w:val="26"/>
        </w:rPr>
        <w:t xml:space="preserve">Below are the Friends and Family feedback results the practice has obtained within the previous year. </w:t>
      </w:r>
    </w:p>
    <w:p w14:paraId="12864E8B" w14:textId="17C3438B" w:rsidR="00510E42" w:rsidRPr="00C53059" w:rsidRDefault="00510E42" w:rsidP="00510E42">
      <w:pPr>
        <w:spacing w:after="0"/>
        <w:jc w:val="center"/>
        <w:rPr>
          <w:sz w:val="26"/>
          <w:szCs w:val="26"/>
        </w:rPr>
      </w:pPr>
      <w:r w:rsidRPr="00C53059">
        <w:rPr>
          <w:sz w:val="26"/>
          <w:szCs w:val="26"/>
        </w:rPr>
        <w:t>Feedback is extremely important and enables the surgery to learn and make changes based on patient experience.</w:t>
      </w:r>
    </w:p>
    <w:p w14:paraId="6A2DE95B" w14:textId="443495EE" w:rsidR="00844D9C" w:rsidRPr="00C53059" w:rsidRDefault="00510E42" w:rsidP="00510E42">
      <w:pPr>
        <w:spacing w:after="0"/>
        <w:jc w:val="center"/>
        <w:rPr>
          <w:sz w:val="26"/>
          <w:szCs w:val="26"/>
        </w:rPr>
      </w:pPr>
      <w:r w:rsidRPr="00C53059">
        <w:rPr>
          <w:sz w:val="26"/>
          <w:szCs w:val="26"/>
        </w:rPr>
        <w:t xml:space="preserve"> Please continue to provide the practice with feedback after you have used our services.</w:t>
      </w:r>
    </w:p>
    <w:p w14:paraId="5CF8AF8B" w14:textId="77777777" w:rsidR="00510E42" w:rsidRDefault="00510E42"/>
    <w:tbl>
      <w:tblPr>
        <w:tblStyle w:val="TableGrid"/>
        <w:tblW w:w="15420" w:type="dxa"/>
        <w:tblInd w:w="5" w:type="dxa"/>
        <w:tblLook w:val="04A0" w:firstRow="1" w:lastRow="0" w:firstColumn="1" w:lastColumn="0" w:noHBand="0" w:noVBand="1"/>
      </w:tblPr>
      <w:tblGrid>
        <w:gridCol w:w="1142"/>
        <w:gridCol w:w="1189"/>
        <w:gridCol w:w="1190"/>
        <w:gridCol w:w="1190"/>
        <w:gridCol w:w="1190"/>
        <w:gridCol w:w="1190"/>
        <w:gridCol w:w="1190"/>
        <w:gridCol w:w="1189"/>
        <w:gridCol w:w="1190"/>
        <w:gridCol w:w="1190"/>
        <w:gridCol w:w="1190"/>
        <w:gridCol w:w="1190"/>
        <w:gridCol w:w="1190"/>
      </w:tblGrid>
      <w:tr w:rsidR="007A1CF7" w14:paraId="60051E88" w14:textId="77777777" w:rsidTr="001E5D34">
        <w:trPr>
          <w:trHeight w:val="267"/>
        </w:trPr>
        <w:tc>
          <w:tcPr>
            <w:tcW w:w="11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5528748" w14:textId="77777777" w:rsidR="007A1CF7" w:rsidRDefault="007A1CF7" w:rsidP="001E5D34">
            <w:pPr>
              <w:jc w:val="center"/>
            </w:pPr>
          </w:p>
          <w:p w14:paraId="3A1CB79D" w14:textId="77777777" w:rsidR="007A1CF7" w:rsidRDefault="007A1CF7" w:rsidP="001E5D34">
            <w:pPr>
              <w:jc w:val="center"/>
            </w:pPr>
          </w:p>
        </w:tc>
        <w:tc>
          <w:tcPr>
            <w:tcW w:w="11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BCCF6F" w14:textId="1FAA0099" w:rsidR="007A1CF7" w:rsidRPr="00510E42" w:rsidRDefault="007A1CF7" w:rsidP="001E5D34">
            <w:pPr>
              <w:jc w:val="center"/>
              <w:rPr>
                <w:b/>
                <w:bCs/>
                <w:sz w:val="24"/>
                <w:szCs w:val="24"/>
              </w:rPr>
            </w:pPr>
            <w:r w:rsidRPr="00510E42">
              <w:rPr>
                <w:b/>
                <w:bCs/>
                <w:sz w:val="24"/>
                <w:szCs w:val="24"/>
              </w:rPr>
              <w:t xml:space="preserve">Apr – </w:t>
            </w:r>
            <w:r w:rsidR="00FB7A57">
              <w:rPr>
                <w:b/>
                <w:bCs/>
                <w:sz w:val="24"/>
                <w:szCs w:val="24"/>
              </w:rPr>
              <w:t>2</w:t>
            </w:r>
            <w:r w:rsidR="00334E1E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6EC784" w14:textId="2468542F" w:rsidR="007A1CF7" w:rsidRPr="00510E42" w:rsidRDefault="007A1CF7" w:rsidP="001E5D34">
            <w:pPr>
              <w:jc w:val="center"/>
              <w:rPr>
                <w:b/>
                <w:bCs/>
                <w:sz w:val="24"/>
                <w:szCs w:val="24"/>
              </w:rPr>
            </w:pPr>
            <w:r w:rsidRPr="00510E42">
              <w:rPr>
                <w:b/>
                <w:bCs/>
                <w:sz w:val="24"/>
                <w:szCs w:val="24"/>
              </w:rPr>
              <w:t xml:space="preserve">May - </w:t>
            </w:r>
            <w:r w:rsidR="00FB7A57">
              <w:rPr>
                <w:b/>
                <w:bCs/>
                <w:sz w:val="24"/>
                <w:szCs w:val="24"/>
              </w:rPr>
              <w:t>2</w:t>
            </w:r>
            <w:r w:rsidR="00334E1E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E8E5E7" w14:textId="2C6673BC" w:rsidR="007A1CF7" w:rsidRPr="00510E42" w:rsidRDefault="007A1CF7" w:rsidP="001E5D34">
            <w:pPr>
              <w:jc w:val="center"/>
              <w:rPr>
                <w:b/>
                <w:bCs/>
                <w:sz w:val="24"/>
                <w:szCs w:val="24"/>
              </w:rPr>
            </w:pPr>
            <w:r w:rsidRPr="00510E42">
              <w:rPr>
                <w:b/>
                <w:bCs/>
                <w:sz w:val="24"/>
                <w:szCs w:val="24"/>
              </w:rPr>
              <w:t xml:space="preserve">Jun - </w:t>
            </w:r>
            <w:r w:rsidR="00FB7A57">
              <w:rPr>
                <w:b/>
                <w:bCs/>
                <w:sz w:val="24"/>
                <w:szCs w:val="24"/>
              </w:rPr>
              <w:t>2</w:t>
            </w:r>
            <w:r w:rsidR="00334E1E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C88550" w14:textId="596029FA" w:rsidR="007A1CF7" w:rsidRPr="00510E42" w:rsidRDefault="007A1CF7" w:rsidP="001E5D34">
            <w:pPr>
              <w:jc w:val="center"/>
              <w:rPr>
                <w:b/>
                <w:bCs/>
                <w:sz w:val="24"/>
                <w:szCs w:val="24"/>
              </w:rPr>
            </w:pPr>
            <w:r w:rsidRPr="00510E42">
              <w:rPr>
                <w:b/>
                <w:bCs/>
                <w:sz w:val="24"/>
                <w:szCs w:val="24"/>
              </w:rPr>
              <w:t xml:space="preserve">Jul – </w:t>
            </w:r>
            <w:r w:rsidR="00FB7A57">
              <w:rPr>
                <w:b/>
                <w:bCs/>
                <w:sz w:val="24"/>
                <w:szCs w:val="24"/>
              </w:rPr>
              <w:t>2</w:t>
            </w:r>
            <w:r w:rsidR="00334E1E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AF4951" w14:textId="366E61EE" w:rsidR="007A1CF7" w:rsidRPr="00510E42" w:rsidRDefault="007A1CF7" w:rsidP="001E5D34">
            <w:pPr>
              <w:jc w:val="center"/>
              <w:rPr>
                <w:b/>
                <w:bCs/>
                <w:sz w:val="24"/>
                <w:szCs w:val="24"/>
              </w:rPr>
            </w:pPr>
            <w:r w:rsidRPr="00510E42">
              <w:rPr>
                <w:b/>
                <w:bCs/>
                <w:sz w:val="24"/>
                <w:szCs w:val="24"/>
              </w:rPr>
              <w:t xml:space="preserve">Aug – </w:t>
            </w:r>
            <w:r w:rsidR="00FB7A57">
              <w:rPr>
                <w:b/>
                <w:bCs/>
                <w:sz w:val="24"/>
                <w:szCs w:val="24"/>
              </w:rPr>
              <w:t>2</w:t>
            </w:r>
            <w:r w:rsidR="00334E1E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9CA0EA" w14:textId="46025664" w:rsidR="007A1CF7" w:rsidRPr="00510E42" w:rsidRDefault="007A1CF7" w:rsidP="001E5D34">
            <w:pPr>
              <w:jc w:val="center"/>
              <w:rPr>
                <w:b/>
                <w:bCs/>
                <w:sz w:val="24"/>
                <w:szCs w:val="24"/>
              </w:rPr>
            </w:pPr>
            <w:r w:rsidRPr="00510E42">
              <w:rPr>
                <w:b/>
                <w:bCs/>
                <w:sz w:val="24"/>
                <w:szCs w:val="24"/>
              </w:rPr>
              <w:t xml:space="preserve">Sep – </w:t>
            </w:r>
            <w:r w:rsidR="00FB7A57">
              <w:rPr>
                <w:b/>
                <w:bCs/>
                <w:sz w:val="24"/>
                <w:szCs w:val="24"/>
              </w:rPr>
              <w:t>2</w:t>
            </w:r>
            <w:r w:rsidR="00334E1E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D5E77C" w14:textId="6F871B77" w:rsidR="007A1CF7" w:rsidRPr="00510E42" w:rsidRDefault="007A1CF7" w:rsidP="001E5D34">
            <w:pPr>
              <w:jc w:val="center"/>
              <w:rPr>
                <w:b/>
                <w:bCs/>
                <w:sz w:val="24"/>
                <w:szCs w:val="24"/>
              </w:rPr>
            </w:pPr>
            <w:r w:rsidRPr="00510E42">
              <w:rPr>
                <w:b/>
                <w:bCs/>
                <w:sz w:val="24"/>
                <w:szCs w:val="24"/>
              </w:rPr>
              <w:t xml:space="preserve">Oct – </w:t>
            </w:r>
            <w:r w:rsidR="00FB7A57">
              <w:rPr>
                <w:b/>
                <w:bCs/>
                <w:sz w:val="24"/>
                <w:szCs w:val="24"/>
              </w:rPr>
              <w:t>2</w:t>
            </w:r>
            <w:r w:rsidR="00334E1E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1E358B" w14:textId="496AB51C" w:rsidR="007A1CF7" w:rsidRPr="00510E42" w:rsidRDefault="007A1CF7" w:rsidP="001E5D34">
            <w:pPr>
              <w:jc w:val="center"/>
              <w:rPr>
                <w:b/>
                <w:bCs/>
                <w:sz w:val="24"/>
                <w:szCs w:val="24"/>
              </w:rPr>
            </w:pPr>
            <w:r w:rsidRPr="00510E42">
              <w:rPr>
                <w:b/>
                <w:bCs/>
                <w:sz w:val="24"/>
                <w:szCs w:val="24"/>
              </w:rPr>
              <w:t xml:space="preserve">Nov – </w:t>
            </w:r>
            <w:r w:rsidR="00334E1E"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F909DC" w14:textId="51EB914C" w:rsidR="007A1CF7" w:rsidRPr="00510E42" w:rsidRDefault="007A1CF7" w:rsidP="001E5D34">
            <w:pPr>
              <w:jc w:val="center"/>
              <w:rPr>
                <w:b/>
                <w:bCs/>
                <w:sz w:val="24"/>
                <w:szCs w:val="24"/>
              </w:rPr>
            </w:pPr>
            <w:r w:rsidRPr="00510E42">
              <w:rPr>
                <w:b/>
                <w:bCs/>
                <w:sz w:val="24"/>
                <w:szCs w:val="24"/>
              </w:rPr>
              <w:t xml:space="preserve">Dec – </w:t>
            </w:r>
            <w:r w:rsidR="00334E1E"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FC1A22" w14:textId="15453B55" w:rsidR="007A1CF7" w:rsidRPr="00510E42" w:rsidRDefault="007A1CF7" w:rsidP="001E5D34">
            <w:pPr>
              <w:jc w:val="center"/>
              <w:rPr>
                <w:b/>
                <w:bCs/>
                <w:sz w:val="24"/>
                <w:szCs w:val="24"/>
              </w:rPr>
            </w:pPr>
            <w:r w:rsidRPr="00510E42">
              <w:rPr>
                <w:b/>
                <w:bCs/>
                <w:sz w:val="24"/>
                <w:szCs w:val="24"/>
              </w:rPr>
              <w:t xml:space="preserve">Jan – </w:t>
            </w:r>
            <w:r w:rsidR="00334E1E">
              <w:rPr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8362B1" w14:textId="6DB31EF3" w:rsidR="007A1CF7" w:rsidRPr="00510E42" w:rsidRDefault="007A1CF7" w:rsidP="001E5D34">
            <w:pPr>
              <w:jc w:val="center"/>
              <w:rPr>
                <w:b/>
                <w:bCs/>
                <w:sz w:val="24"/>
                <w:szCs w:val="24"/>
              </w:rPr>
            </w:pPr>
            <w:r w:rsidRPr="00510E42">
              <w:rPr>
                <w:b/>
                <w:bCs/>
                <w:sz w:val="24"/>
                <w:szCs w:val="24"/>
              </w:rPr>
              <w:t>Feb -</w:t>
            </w:r>
            <w:r w:rsidR="00334E1E">
              <w:rPr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6E000F" w14:textId="7F83BE84" w:rsidR="007A1CF7" w:rsidRPr="00510E42" w:rsidRDefault="007A1CF7" w:rsidP="001E5D34">
            <w:pPr>
              <w:jc w:val="center"/>
              <w:rPr>
                <w:b/>
                <w:bCs/>
                <w:sz w:val="24"/>
                <w:szCs w:val="24"/>
              </w:rPr>
            </w:pPr>
            <w:r w:rsidRPr="00510E42">
              <w:rPr>
                <w:b/>
                <w:bCs/>
                <w:sz w:val="24"/>
                <w:szCs w:val="24"/>
              </w:rPr>
              <w:t xml:space="preserve">Mar - </w:t>
            </w:r>
            <w:r w:rsidR="00334E1E">
              <w:rPr>
                <w:b/>
                <w:bCs/>
                <w:sz w:val="24"/>
                <w:szCs w:val="24"/>
              </w:rPr>
              <w:t>26</w:t>
            </w:r>
          </w:p>
        </w:tc>
      </w:tr>
      <w:tr w:rsidR="007A1CF7" w14:paraId="7C25ADB3" w14:textId="77777777" w:rsidTr="001E5D34">
        <w:trPr>
          <w:trHeight w:val="685"/>
        </w:trPr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DE64"/>
            <w:vAlign w:val="center"/>
          </w:tcPr>
          <w:p w14:paraId="3F713481" w14:textId="77777777" w:rsidR="007A1CF7" w:rsidRPr="00510E42" w:rsidRDefault="007A1CF7" w:rsidP="001E5D34">
            <w:pPr>
              <w:jc w:val="center"/>
              <w:rPr>
                <w:b/>
                <w:bCs/>
                <w:sz w:val="24"/>
                <w:szCs w:val="24"/>
              </w:rPr>
            </w:pPr>
            <w:r w:rsidRPr="00510E42">
              <w:rPr>
                <w:b/>
                <w:bCs/>
                <w:sz w:val="24"/>
                <w:szCs w:val="24"/>
              </w:rPr>
              <w:t>Very Good</w:t>
            </w:r>
          </w:p>
        </w:tc>
        <w:tc>
          <w:tcPr>
            <w:tcW w:w="1189" w:type="dxa"/>
            <w:tcBorders>
              <w:top w:val="single" w:sz="12" w:space="0" w:color="auto"/>
              <w:left w:val="single" w:sz="12" w:space="0" w:color="auto"/>
            </w:tcBorders>
            <w:shd w:val="clear" w:color="auto" w:fill="00DE64"/>
            <w:vAlign w:val="center"/>
          </w:tcPr>
          <w:p w14:paraId="74F7FE52" w14:textId="53549203" w:rsidR="007A1CF7" w:rsidRPr="00154B85" w:rsidRDefault="00F11FBD" w:rsidP="001E5D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362</w:t>
            </w:r>
          </w:p>
        </w:tc>
        <w:tc>
          <w:tcPr>
            <w:tcW w:w="1190" w:type="dxa"/>
            <w:tcBorders>
              <w:top w:val="single" w:sz="12" w:space="0" w:color="auto"/>
            </w:tcBorders>
            <w:shd w:val="clear" w:color="auto" w:fill="00DE64"/>
            <w:vAlign w:val="center"/>
          </w:tcPr>
          <w:p w14:paraId="68E4783D" w14:textId="6522D3A0" w:rsidR="007A1CF7" w:rsidRPr="00154B85" w:rsidRDefault="00CB5529" w:rsidP="001E5D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334</w:t>
            </w:r>
          </w:p>
        </w:tc>
        <w:tc>
          <w:tcPr>
            <w:tcW w:w="1190" w:type="dxa"/>
            <w:tcBorders>
              <w:top w:val="single" w:sz="12" w:space="0" w:color="auto"/>
            </w:tcBorders>
            <w:shd w:val="clear" w:color="auto" w:fill="00DE64"/>
            <w:vAlign w:val="center"/>
          </w:tcPr>
          <w:p w14:paraId="1FE59E18" w14:textId="1B03E22B" w:rsidR="007A1CF7" w:rsidRPr="00154B85" w:rsidRDefault="00306C2A" w:rsidP="001E5D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351</w:t>
            </w:r>
          </w:p>
        </w:tc>
        <w:tc>
          <w:tcPr>
            <w:tcW w:w="1190" w:type="dxa"/>
            <w:tcBorders>
              <w:top w:val="single" w:sz="12" w:space="0" w:color="auto"/>
            </w:tcBorders>
            <w:shd w:val="clear" w:color="auto" w:fill="00DE64"/>
            <w:vAlign w:val="center"/>
          </w:tcPr>
          <w:p w14:paraId="46EEC1B4" w14:textId="34CE3249" w:rsidR="007A1CF7" w:rsidRPr="00154B85" w:rsidRDefault="00DA667F" w:rsidP="001E5D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387</w:t>
            </w:r>
          </w:p>
        </w:tc>
        <w:tc>
          <w:tcPr>
            <w:tcW w:w="1190" w:type="dxa"/>
            <w:tcBorders>
              <w:top w:val="single" w:sz="12" w:space="0" w:color="auto"/>
            </w:tcBorders>
            <w:shd w:val="clear" w:color="auto" w:fill="00DE64"/>
            <w:vAlign w:val="center"/>
          </w:tcPr>
          <w:p w14:paraId="5089FF11" w14:textId="67B624AB" w:rsidR="007A1CF7" w:rsidRPr="00154B85" w:rsidRDefault="00DA667F" w:rsidP="001E5D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342</w:t>
            </w:r>
          </w:p>
        </w:tc>
        <w:tc>
          <w:tcPr>
            <w:tcW w:w="1190" w:type="dxa"/>
            <w:tcBorders>
              <w:top w:val="single" w:sz="12" w:space="0" w:color="auto"/>
            </w:tcBorders>
            <w:shd w:val="clear" w:color="auto" w:fill="00DE64"/>
            <w:vAlign w:val="center"/>
          </w:tcPr>
          <w:p w14:paraId="590AFF7F" w14:textId="361BEC76" w:rsidR="007A1CF7" w:rsidRPr="00154B85" w:rsidRDefault="00DA667F" w:rsidP="001E5D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314</w:t>
            </w:r>
          </w:p>
        </w:tc>
        <w:tc>
          <w:tcPr>
            <w:tcW w:w="1189" w:type="dxa"/>
            <w:tcBorders>
              <w:top w:val="single" w:sz="12" w:space="0" w:color="auto"/>
            </w:tcBorders>
            <w:shd w:val="clear" w:color="auto" w:fill="00DE64"/>
            <w:vAlign w:val="center"/>
          </w:tcPr>
          <w:p w14:paraId="15F8A08D" w14:textId="76CEC27C" w:rsidR="007A1CF7" w:rsidRPr="00154B85" w:rsidRDefault="001D6E61" w:rsidP="001E5D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335</w:t>
            </w:r>
          </w:p>
        </w:tc>
        <w:tc>
          <w:tcPr>
            <w:tcW w:w="1190" w:type="dxa"/>
            <w:tcBorders>
              <w:top w:val="single" w:sz="12" w:space="0" w:color="auto"/>
            </w:tcBorders>
            <w:shd w:val="clear" w:color="auto" w:fill="00DE64"/>
            <w:vAlign w:val="center"/>
          </w:tcPr>
          <w:p w14:paraId="7E340CE6" w14:textId="46B104B5" w:rsidR="007A1CF7" w:rsidRPr="00154B85" w:rsidRDefault="001D6E61" w:rsidP="001E5D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292</w:t>
            </w:r>
          </w:p>
        </w:tc>
        <w:tc>
          <w:tcPr>
            <w:tcW w:w="1190" w:type="dxa"/>
            <w:tcBorders>
              <w:top w:val="single" w:sz="12" w:space="0" w:color="auto"/>
            </w:tcBorders>
            <w:shd w:val="clear" w:color="auto" w:fill="00DE64"/>
            <w:vAlign w:val="center"/>
          </w:tcPr>
          <w:p w14:paraId="2DDFBEEE" w14:textId="6EF1743D" w:rsidR="007A1CF7" w:rsidRPr="00154B85" w:rsidRDefault="00A7309E" w:rsidP="001E5D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265</w:t>
            </w:r>
          </w:p>
        </w:tc>
        <w:tc>
          <w:tcPr>
            <w:tcW w:w="1190" w:type="dxa"/>
            <w:tcBorders>
              <w:top w:val="single" w:sz="12" w:space="0" w:color="auto"/>
            </w:tcBorders>
            <w:shd w:val="clear" w:color="auto" w:fill="00DE64"/>
            <w:vAlign w:val="center"/>
          </w:tcPr>
          <w:p w14:paraId="7BAC6F2C" w14:textId="694EA0AB" w:rsidR="007A1CF7" w:rsidRPr="00154B85" w:rsidRDefault="00EF602B" w:rsidP="001E5D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332</w:t>
            </w:r>
          </w:p>
        </w:tc>
        <w:tc>
          <w:tcPr>
            <w:tcW w:w="1190" w:type="dxa"/>
            <w:tcBorders>
              <w:top w:val="single" w:sz="12" w:space="0" w:color="auto"/>
            </w:tcBorders>
            <w:shd w:val="clear" w:color="auto" w:fill="00DE64"/>
            <w:vAlign w:val="center"/>
          </w:tcPr>
          <w:p w14:paraId="2131EC76" w14:textId="0EE830A8" w:rsidR="007A1CF7" w:rsidRPr="00154B85" w:rsidRDefault="00116016" w:rsidP="001E5D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291</w:t>
            </w:r>
          </w:p>
        </w:tc>
        <w:tc>
          <w:tcPr>
            <w:tcW w:w="1190" w:type="dxa"/>
            <w:tcBorders>
              <w:top w:val="single" w:sz="12" w:space="0" w:color="auto"/>
              <w:right w:val="single" w:sz="12" w:space="0" w:color="auto"/>
            </w:tcBorders>
            <w:shd w:val="clear" w:color="auto" w:fill="00DE64"/>
            <w:vAlign w:val="center"/>
          </w:tcPr>
          <w:p w14:paraId="13493FEA" w14:textId="51C41E34" w:rsidR="007A1CF7" w:rsidRPr="00154B85" w:rsidRDefault="003A6C92" w:rsidP="001E5D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287</w:t>
            </w:r>
          </w:p>
        </w:tc>
      </w:tr>
      <w:tr w:rsidR="007A1CF7" w14:paraId="44E703AB" w14:textId="77777777" w:rsidTr="001E5D34">
        <w:trPr>
          <w:trHeight w:val="685"/>
        </w:trPr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2FE76"/>
            <w:vAlign w:val="center"/>
          </w:tcPr>
          <w:p w14:paraId="4C85A6FC" w14:textId="77777777" w:rsidR="007A1CF7" w:rsidRPr="00510E42" w:rsidRDefault="007A1CF7" w:rsidP="001E5D34">
            <w:pPr>
              <w:jc w:val="center"/>
              <w:rPr>
                <w:b/>
                <w:bCs/>
                <w:sz w:val="24"/>
                <w:szCs w:val="24"/>
              </w:rPr>
            </w:pPr>
            <w:r w:rsidRPr="00510E42">
              <w:rPr>
                <w:b/>
                <w:bCs/>
                <w:sz w:val="24"/>
                <w:szCs w:val="24"/>
              </w:rPr>
              <w:t>Good</w:t>
            </w:r>
          </w:p>
        </w:tc>
        <w:tc>
          <w:tcPr>
            <w:tcW w:w="1189" w:type="dxa"/>
            <w:tcBorders>
              <w:left w:val="single" w:sz="12" w:space="0" w:color="auto"/>
            </w:tcBorders>
            <w:shd w:val="clear" w:color="auto" w:fill="22FE76"/>
            <w:vAlign w:val="center"/>
          </w:tcPr>
          <w:p w14:paraId="3E63EE3C" w14:textId="336C7AE9" w:rsidR="007A1CF7" w:rsidRPr="00154B85" w:rsidRDefault="00F11FBD" w:rsidP="001E5D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190" w:type="dxa"/>
            <w:shd w:val="clear" w:color="auto" w:fill="22FE76"/>
            <w:vAlign w:val="center"/>
          </w:tcPr>
          <w:p w14:paraId="1AB741BA" w14:textId="7ADD9D92" w:rsidR="007A1CF7" w:rsidRPr="00154B85" w:rsidRDefault="00CB5529" w:rsidP="001E5D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1190" w:type="dxa"/>
            <w:shd w:val="clear" w:color="auto" w:fill="22FE76"/>
            <w:vAlign w:val="center"/>
          </w:tcPr>
          <w:p w14:paraId="03612C74" w14:textId="7D0CF55C" w:rsidR="007A1CF7" w:rsidRPr="00154B85" w:rsidRDefault="00306C2A" w:rsidP="001E5D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1190" w:type="dxa"/>
            <w:shd w:val="clear" w:color="auto" w:fill="22FE76"/>
            <w:vAlign w:val="center"/>
          </w:tcPr>
          <w:p w14:paraId="41F3143D" w14:textId="75D889A4" w:rsidR="007A1CF7" w:rsidRPr="00154B85" w:rsidRDefault="00DA667F" w:rsidP="001E5D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1190" w:type="dxa"/>
            <w:shd w:val="clear" w:color="auto" w:fill="22FE76"/>
            <w:vAlign w:val="center"/>
          </w:tcPr>
          <w:p w14:paraId="255C478C" w14:textId="73A0668A" w:rsidR="007A1CF7" w:rsidRPr="00154B85" w:rsidRDefault="00DA667F" w:rsidP="001E5D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1190" w:type="dxa"/>
            <w:shd w:val="clear" w:color="auto" w:fill="22FE76"/>
            <w:vAlign w:val="center"/>
          </w:tcPr>
          <w:p w14:paraId="6031821A" w14:textId="2ADCA253" w:rsidR="007A1CF7" w:rsidRPr="00154B85" w:rsidRDefault="00DA667F" w:rsidP="001E5D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1189" w:type="dxa"/>
            <w:shd w:val="clear" w:color="auto" w:fill="22FE76"/>
            <w:vAlign w:val="center"/>
          </w:tcPr>
          <w:p w14:paraId="6658FAC8" w14:textId="4D52A935" w:rsidR="007A1CF7" w:rsidRPr="00154B85" w:rsidRDefault="001D6E61" w:rsidP="001E5D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1190" w:type="dxa"/>
            <w:shd w:val="clear" w:color="auto" w:fill="22FE76"/>
            <w:vAlign w:val="center"/>
          </w:tcPr>
          <w:p w14:paraId="7E99B49A" w14:textId="16B15952" w:rsidR="007A1CF7" w:rsidRPr="00154B85" w:rsidRDefault="001D6E61" w:rsidP="001E5D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190" w:type="dxa"/>
            <w:shd w:val="clear" w:color="auto" w:fill="22FE76"/>
            <w:vAlign w:val="center"/>
          </w:tcPr>
          <w:p w14:paraId="69B27200" w14:textId="24C1949A" w:rsidR="007A1CF7" w:rsidRPr="00154B85" w:rsidRDefault="00A7309E" w:rsidP="001E5D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190" w:type="dxa"/>
            <w:shd w:val="clear" w:color="auto" w:fill="22FE76"/>
            <w:vAlign w:val="center"/>
          </w:tcPr>
          <w:p w14:paraId="7DCC6627" w14:textId="4D2A93EE" w:rsidR="007A1CF7" w:rsidRPr="00154B85" w:rsidRDefault="00EF602B" w:rsidP="001E5D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1190" w:type="dxa"/>
            <w:shd w:val="clear" w:color="auto" w:fill="22FE76"/>
            <w:vAlign w:val="center"/>
          </w:tcPr>
          <w:p w14:paraId="2577E58C" w14:textId="09951DBC" w:rsidR="007A1CF7" w:rsidRPr="00154B85" w:rsidRDefault="00116016" w:rsidP="001E5D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190" w:type="dxa"/>
            <w:tcBorders>
              <w:right w:val="single" w:sz="12" w:space="0" w:color="auto"/>
            </w:tcBorders>
            <w:shd w:val="clear" w:color="auto" w:fill="22FE76"/>
            <w:vAlign w:val="center"/>
          </w:tcPr>
          <w:p w14:paraId="03ADFD9C" w14:textId="5FA96A8C" w:rsidR="007A1CF7" w:rsidRPr="00154B85" w:rsidRDefault="003A6C92" w:rsidP="001E5D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39</w:t>
            </w:r>
          </w:p>
        </w:tc>
      </w:tr>
      <w:tr w:rsidR="007A1CF7" w14:paraId="51E2BF24" w14:textId="77777777" w:rsidTr="001E5D34">
        <w:trPr>
          <w:trHeight w:val="685"/>
        </w:trPr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  <w:vAlign w:val="center"/>
          </w:tcPr>
          <w:p w14:paraId="6D848139" w14:textId="77777777" w:rsidR="007A1CF7" w:rsidRPr="00510E42" w:rsidRDefault="007A1CF7" w:rsidP="001E5D34">
            <w:pPr>
              <w:jc w:val="center"/>
              <w:rPr>
                <w:b/>
                <w:bCs/>
                <w:sz w:val="24"/>
                <w:szCs w:val="24"/>
              </w:rPr>
            </w:pPr>
            <w:r w:rsidRPr="00510E42">
              <w:rPr>
                <w:b/>
                <w:bCs/>
                <w:sz w:val="24"/>
                <w:szCs w:val="24"/>
              </w:rPr>
              <w:t xml:space="preserve">Neither Good </w:t>
            </w:r>
            <w:proofErr w:type="gramStart"/>
            <w:r w:rsidRPr="00510E42">
              <w:rPr>
                <w:b/>
                <w:bCs/>
                <w:sz w:val="24"/>
                <w:szCs w:val="24"/>
              </w:rPr>
              <w:t>Nor</w:t>
            </w:r>
            <w:proofErr w:type="gramEnd"/>
            <w:r w:rsidRPr="00510E42">
              <w:rPr>
                <w:b/>
                <w:bCs/>
                <w:sz w:val="24"/>
                <w:szCs w:val="24"/>
              </w:rPr>
              <w:t xml:space="preserve"> Poor</w:t>
            </w:r>
          </w:p>
        </w:tc>
        <w:tc>
          <w:tcPr>
            <w:tcW w:w="1189" w:type="dxa"/>
            <w:tcBorders>
              <w:left w:val="single" w:sz="12" w:space="0" w:color="auto"/>
            </w:tcBorders>
            <w:shd w:val="clear" w:color="auto" w:fill="00B0F0"/>
            <w:vAlign w:val="center"/>
          </w:tcPr>
          <w:p w14:paraId="0F5E5A33" w14:textId="0CB2FD09" w:rsidR="007A1CF7" w:rsidRPr="00154B85" w:rsidRDefault="00F11FBD" w:rsidP="001E5D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90" w:type="dxa"/>
            <w:shd w:val="clear" w:color="auto" w:fill="00B0F0"/>
            <w:vAlign w:val="center"/>
          </w:tcPr>
          <w:p w14:paraId="31B71EFC" w14:textId="22F2E380" w:rsidR="007A1CF7" w:rsidRPr="00154B85" w:rsidRDefault="00CB5529" w:rsidP="001E5D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90" w:type="dxa"/>
            <w:shd w:val="clear" w:color="auto" w:fill="00B0F0"/>
            <w:vAlign w:val="center"/>
          </w:tcPr>
          <w:p w14:paraId="592C75D3" w14:textId="774D7EAE" w:rsidR="007A1CF7" w:rsidRPr="00154B85" w:rsidRDefault="00306C2A" w:rsidP="001E5D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90" w:type="dxa"/>
            <w:shd w:val="clear" w:color="auto" w:fill="00B0F0"/>
            <w:vAlign w:val="center"/>
          </w:tcPr>
          <w:p w14:paraId="19B0F60C" w14:textId="0F253F15" w:rsidR="007A1CF7" w:rsidRPr="00154B85" w:rsidRDefault="00DA667F" w:rsidP="001E5D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90" w:type="dxa"/>
            <w:shd w:val="clear" w:color="auto" w:fill="00B0F0"/>
            <w:vAlign w:val="center"/>
          </w:tcPr>
          <w:p w14:paraId="34DBEE65" w14:textId="6B8AC2B4" w:rsidR="007A1CF7" w:rsidRPr="00154B85" w:rsidRDefault="00DA667F" w:rsidP="001E5D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90" w:type="dxa"/>
            <w:shd w:val="clear" w:color="auto" w:fill="00B0F0"/>
            <w:vAlign w:val="center"/>
          </w:tcPr>
          <w:p w14:paraId="74556FD5" w14:textId="19A98001" w:rsidR="007A1CF7" w:rsidRPr="00154B85" w:rsidRDefault="00DA667F" w:rsidP="001E5D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89" w:type="dxa"/>
            <w:shd w:val="clear" w:color="auto" w:fill="00B0F0"/>
            <w:vAlign w:val="center"/>
          </w:tcPr>
          <w:p w14:paraId="0CB021BD" w14:textId="77322A18" w:rsidR="007A1CF7" w:rsidRPr="00154B85" w:rsidRDefault="001D6E61" w:rsidP="001E5D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90" w:type="dxa"/>
            <w:shd w:val="clear" w:color="auto" w:fill="00B0F0"/>
            <w:vAlign w:val="center"/>
          </w:tcPr>
          <w:p w14:paraId="5C0AFDBD" w14:textId="52FFA618" w:rsidR="007A1CF7" w:rsidRPr="00154B85" w:rsidRDefault="001D6E61" w:rsidP="001E5D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190" w:type="dxa"/>
            <w:shd w:val="clear" w:color="auto" w:fill="00B0F0"/>
            <w:vAlign w:val="center"/>
          </w:tcPr>
          <w:p w14:paraId="2CB530B3" w14:textId="7BAD7FF6" w:rsidR="007A1CF7" w:rsidRPr="00154B85" w:rsidRDefault="00A7309E" w:rsidP="001E5D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190" w:type="dxa"/>
            <w:shd w:val="clear" w:color="auto" w:fill="00B0F0"/>
            <w:vAlign w:val="center"/>
          </w:tcPr>
          <w:p w14:paraId="3E1A123A" w14:textId="7579EC59" w:rsidR="007A1CF7" w:rsidRPr="00154B85" w:rsidRDefault="00EF602B" w:rsidP="001E5D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90" w:type="dxa"/>
            <w:shd w:val="clear" w:color="auto" w:fill="00B0F0"/>
            <w:vAlign w:val="center"/>
          </w:tcPr>
          <w:p w14:paraId="093A14B0" w14:textId="38A26CAB" w:rsidR="007A1CF7" w:rsidRPr="00154B85" w:rsidRDefault="00116016" w:rsidP="001E5D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90" w:type="dxa"/>
            <w:tcBorders>
              <w:right w:val="single" w:sz="12" w:space="0" w:color="auto"/>
            </w:tcBorders>
            <w:shd w:val="clear" w:color="auto" w:fill="00B0F0"/>
            <w:vAlign w:val="center"/>
          </w:tcPr>
          <w:p w14:paraId="143860B5" w14:textId="0169591A" w:rsidR="007A1CF7" w:rsidRPr="00154B85" w:rsidRDefault="003A6C92" w:rsidP="001E5D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7A1CF7" w14:paraId="398D6BA8" w14:textId="77777777" w:rsidTr="001E5D34">
        <w:trPr>
          <w:trHeight w:val="685"/>
        </w:trPr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9D607"/>
            <w:vAlign w:val="center"/>
          </w:tcPr>
          <w:p w14:paraId="02CBBB8C" w14:textId="77777777" w:rsidR="007A1CF7" w:rsidRPr="00510E42" w:rsidRDefault="007A1CF7" w:rsidP="001E5D34">
            <w:pPr>
              <w:jc w:val="center"/>
              <w:rPr>
                <w:b/>
                <w:bCs/>
                <w:sz w:val="24"/>
                <w:szCs w:val="24"/>
              </w:rPr>
            </w:pPr>
            <w:r w:rsidRPr="00510E42">
              <w:rPr>
                <w:b/>
                <w:bCs/>
                <w:sz w:val="24"/>
                <w:szCs w:val="24"/>
              </w:rPr>
              <w:t>Poor</w:t>
            </w:r>
          </w:p>
        </w:tc>
        <w:tc>
          <w:tcPr>
            <w:tcW w:w="1189" w:type="dxa"/>
            <w:tcBorders>
              <w:left w:val="single" w:sz="12" w:space="0" w:color="auto"/>
            </w:tcBorders>
            <w:shd w:val="clear" w:color="auto" w:fill="F9D607"/>
            <w:vAlign w:val="center"/>
          </w:tcPr>
          <w:p w14:paraId="5CE699D0" w14:textId="666BA5E6" w:rsidR="007A1CF7" w:rsidRPr="00154B85" w:rsidRDefault="00F11FBD" w:rsidP="001E5D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190" w:type="dxa"/>
            <w:shd w:val="clear" w:color="auto" w:fill="F9D607"/>
            <w:vAlign w:val="center"/>
          </w:tcPr>
          <w:p w14:paraId="15A7A3FF" w14:textId="5B0E69E9" w:rsidR="007A1CF7" w:rsidRPr="00154B85" w:rsidRDefault="00CB5529" w:rsidP="001E5D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90" w:type="dxa"/>
            <w:shd w:val="clear" w:color="auto" w:fill="F9D607"/>
            <w:vAlign w:val="center"/>
          </w:tcPr>
          <w:p w14:paraId="5B4B398A" w14:textId="752DC0E1" w:rsidR="007A1CF7" w:rsidRPr="00154B85" w:rsidRDefault="00306C2A" w:rsidP="001E5D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190" w:type="dxa"/>
            <w:shd w:val="clear" w:color="auto" w:fill="F9D607"/>
            <w:vAlign w:val="center"/>
          </w:tcPr>
          <w:p w14:paraId="6FEB3D0B" w14:textId="22F1CEB0" w:rsidR="007A1CF7" w:rsidRPr="00154B85" w:rsidRDefault="00DA667F" w:rsidP="001E5D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90" w:type="dxa"/>
            <w:shd w:val="clear" w:color="auto" w:fill="F9D607"/>
            <w:vAlign w:val="center"/>
          </w:tcPr>
          <w:p w14:paraId="2E91CE00" w14:textId="455C55EC" w:rsidR="007A1CF7" w:rsidRPr="00154B85" w:rsidRDefault="00DA667F" w:rsidP="001E5D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90" w:type="dxa"/>
            <w:shd w:val="clear" w:color="auto" w:fill="F9D607"/>
            <w:vAlign w:val="center"/>
          </w:tcPr>
          <w:p w14:paraId="2A98AB58" w14:textId="16A06A53" w:rsidR="007A1CF7" w:rsidRPr="00154B85" w:rsidRDefault="00DA667F" w:rsidP="001E5D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189" w:type="dxa"/>
            <w:shd w:val="clear" w:color="auto" w:fill="F9D607"/>
            <w:vAlign w:val="center"/>
          </w:tcPr>
          <w:p w14:paraId="3DF2248A" w14:textId="5A85E4BC" w:rsidR="007A1CF7" w:rsidRPr="00154B85" w:rsidRDefault="001D6E61" w:rsidP="001E5D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90" w:type="dxa"/>
            <w:shd w:val="clear" w:color="auto" w:fill="F9D607"/>
            <w:vAlign w:val="center"/>
          </w:tcPr>
          <w:p w14:paraId="0D70863F" w14:textId="3493C7E7" w:rsidR="007A1CF7" w:rsidRPr="00154B85" w:rsidRDefault="001D6E61" w:rsidP="001E5D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90" w:type="dxa"/>
            <w:shd w:val="clear" w:color="auto" w:fill="F9D607"/>
            <w:vAlign w:val="center"/>
          </w:tcPr>
          <w:p w14:paraId="30DAD6A2" w14:textId="4A12EBAA" w:rsidR="007A1CF7" w:rsidRPr="00154B85" w:rsidRDefault="00A7309E" w:rsidP="001E5D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90" w:type="dxa"/>
            <w:shd w:val="clear" w:color="auto" w:fill="F9D607"/>
            <w:vAlign w:val="center"/>
          </w:tcPr>
          <w:p w14:paraId="5668E416" w14:textId="616CF8D5" w:rsidR="007A1CF7" w:rsidRPr="00154B85" w:rsidRDefault="00EF602B" w:rsidP="001E5D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90" w:type="dxa"/>
            <w:shd w:val="clear" w:color="auto" w:fill="F9D607"/>
            <w:vAlign w:val="center"/>
          </w:tcPr>
          <w:p w14:paraId="1102F4AA" w14:textId="24BA80A7" w:rsidR="007A1CF7" w:rsidRPr="00154B85" w:rsidRDefault="00116016" w:rsidP="001E5D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90" w:type="dxa"/>
            <w:tcBorders>
              <w:right w:val="single" w:sz="12" w:space="0" w:color="auto"/>
            </w:tcBorders>
            <w:shd w:val="clear" w:color="auto" w:fill="F9D607"/>
            <w:vAlign w:val="center"/>
          </w:tcPr>
          <w:p w14:paraId="3970DAFA" w14:textId="418BDE90" w:rsidR="007A1CF7" w:rsidRPr="00154B85" w:rsidRDefault="003A6C92" w:rsidP="001E5D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7A1CF7" w14:paraId="098FDD7B" w14:textId="77777777" w:rsidTr="001E5D34">
        <w:trPr>
          <w:trHeight w:val="685"/>
        </w:trPr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1A00F"/>
            <w:vAlign w:val="center"/>
          </w:tcPr>
          <w:p w14:paraId="0167E6C6" w14:textId="77777777" w:rsidR="007A1CF7" w:rsidRPr="00510E42" w:rsidRDefault="007A1CF7" w:rsidP="001E5D34">
            <w:pPr>
              <w:jc w:val="center"/>
              <w:rPr>
                <w:b/>
                <w:bCs/>
                <w:sz w:val="24"/>
                <w:szCs w:val="24"/>
              </w:rPr>
            </w:pPr>
            <w:r w:rsidRPr="00510E42">
              <w:rPr>
                <w:b/>
                <w:bCs/>
                <w:sz w:val="24"/>
                <w:szCs w:val="24"/>
              </w:rPr>
              <w:t>Very Poor</w:t>
            </w:r>
          </w:p>
        </w:tc>
        <w:tc>
          <w:tcPr>
            <w:tcW w:w="118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1A00F"/>
            <w:vAlign w:val="center"/>
          </w:tcPr>
          <w:p w14:paraId="0A0CEC23" w14:textId="4AC86490" w:rsidR="007A1CF7" w:rsidRPr="00154B85" w:rsidRDefault="00F11FBD" w:rsidP="001E5D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F1A00F"/>
            <w:vAlign w:val="center"/>
          </w:tcPr>
          <w:p w14:paraId="2CCBA2A8" w14:textId="5301E343" w:rsidR="007A1CF7" w:rsidRPr="00154B85" w:rsidRDefault="00CB5529" w:rsidP="001E5D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F1A00F"/>
            <w:vAlign w:val="center"/>
          </w:tcPr>
          <w:p w14:paraId="1B2BBEE5" w14:textId="7301DEA8" w:rsidR="007A1CF7" w:rsidRPr="00154B85" w:rsidRDefault="00306C2A" w:rsidP="001E5D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F1A00F"/>
            <w:vAlign w:val="center"/>
          </w:tcPr>
          <w:p w14:paraId="78470754" w14:textId="31930969" w:rsidR="007A1CF7" w:rsidRPr="00154B85" w:rsidRDefault="00DA667F" w:rsidP="001E5D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F1A00F"/>
            <w:vAlign w:val="center"/>
          </w:tcPr>
          <w:p w14:paraId="57F1298C" w14:textId="0259132F" w:rsidR="007A1CF7" w:rsidRPr="00154B85" w:rsidRDefault="00DA667F" w:rsidP="001E5D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F1A00F"/>
            <w:vAlign w:val="center"/>
          </w:tcPr>
          <w:p w14:paraId="59D3C40A" w14:textId="231BC254" w:rsidR="007A1CF7" w:rsidRPr="00154B85" w:rsidRDefault="00DA667F" w:rsidP="001E5D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shd w:val="clear" w:color="auto" w:fill="F1A00F"/>
            <w:vAlign w:val="center"/>
          </w:tcPr>
          <w:p w14:paraId="2C1487DB" w14:textId="5DA4F09D" w:rsidR="007A1CF7" w:rsidRPr="00154B85" w:rsidRDefault="001D6E61" w:rsidP="001E5D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F1A00F"/>
            <w:vAlign w:val="center"/>
          </w:tcPr>
          <w:p w14:paraId="2AAC9654" w14:textId="2468B2F3" w:rsidR="007A1CF7" w:rsidRPr="00154B85" w:rsidRDefault="001D6E61" w:rsidP="001E5D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F1A00F"/>
            <w:vAlign w:val="center"/>
          </w:tcPr>
          <w:p w14:paraId="3A0FF014" w14:textId="52E7B6CB" w:rsidR="007A1CF7" w:rsidRPr="00154B85" w:rsidRDefault="00A7309E" w:rsidP="001E5D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F1A00F"/>
            <w:vAlign w:val="center"/>
          </w:tcPr>
          <w:p w14:paraId="107A07C2" w14:textId="2C92EFCD" w:rsidR="007A1CF7" w:rsidRPr="00154B85" w:rsidRDefault="00EF602B" w:rsidP="001E5D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F1A00F"/>
            <w:vAlign w:val="center"/>
          </w:tcPr>
          <w:p w14:paraId="348864CF" w14:textId="21E64203" w:rsidR="007A1CF7" w:rsidRPr="00154B85" w:rsidRDefault="00116016" w:rsidP="001E5D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9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1A00F"/>
            <w:vAlign w:val="center"/>
          </w:tcPr>
          <w:p w14:paraId="6F90300A" w14:textId="76E8D3DA" w:rsidR="007A1CF7" w:rsidRPr="00154B85" w:rsidRDefault="003A6C92" w:rsidP="001E5D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7A1CF7" w14:paraId="62A86FC8" w14:textId="77777777" w:rsidTr="001E5D34">
        <w:trPr>
          <w:trHeight w:val="685"/>
        </w:trPr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94794"/>
            <w:vAlign w:val="center"/>
          </w:tcPr>
          <w:p w14:paraId="6F30763F" w14:textId="77777777" w:rsidR="007A1CF7" w:rsidRPr="00510E42" w:rsidRDefault="007A1CF7" w:rsidP="001E5D34">
            <w:pPr>
              <w:jc w:val="center"/>
              <w:rPr>
                <w:b/>
                <w:bCs/>
                <w:sz w:val="24"/>
                <w:szCs w:val="24"/>
              </w:rPr>
            </w:pPr>
            <w:r w:rsidRPr="00510E42">
              <w:rPr>
                <w:b/>
                <w:bCs/>
                <w:sz w:val="24"/>
                <w:szCs w:val="24"/>
              </w:rPr>
              <w:t>Do Not Know</w:t>
            </w:r>
          </w:p>
        </w:tc>
        <w:tc>
          <w:tcPr>
            <w:tcW w:w="1189" w:type="dxa"/>
            <w:tcBorders>
              <w:left w:val="single" w:sz="12" w:space="0" w:color="auto"/>
            </w:tcBorders>
            <w:shd w:val="clear" w:color="auto" w:fill="C94794"/>
            <w:vAlign w:val="center"/>
          </w:tcPr>
          <w:p w14:paraId="3135426D" w14:textId="04C6B365" w:rsidR="007A1CF7" w:rsidRPr="00154B85" w:rsidRDefault="00F11FBD" w:rsidP="001E5D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90" w:type="dxa"/>
            <w:shd w:val="clear" w:color="auto" w:fill="C94794"/>
            <w:vAlign w:val="center"/>
          </w:tcPr>
          <w:p w14:paraId="63422D08" w14:textId="0A787675" w:rsidR="007A1CF7" w:rsidRPr="00154B85" w:rsidRDefault="00CB5529" w:rsidP="001E5D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90" w:type="dxa"/>
            <w:shd w:val="clear" w:color="auto" w:fill="C94794"/>
            <w:vAlign w:val="center"/>
          </w:tcPr>
          <w:p w14:paraId="7CC67926" w14:textId="29C7C034" w:rsidR="007A1CF7" w:rsidRPr="00154B85" w:rsidRDefault="00306C2A" w:rsidP="001E5D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90" w:type="dxa"/>
            <w:shd w:val="clear" w:color="auto" w:fill="C94794"/>
            <w:vAlign w:val="center"/>
          </w:tcPr>
          <w:p w14:paraId="6522A090" w14:textId="70DCC1F4" w:rsidR="007A1CF7" w:rsidRPr="00154B85" w:rsidRDefault="00DA667F" w:rsidP="001E5D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90" w:type="dxa"/>
            <w:shd w:val="clear" w:color="auto" w:fill="C94794"/>
            <w:vAlign w:val="center"/>
          </w:tcPr>
          <w:p w14:paraId="7C769498" w14:textId="2E419A63" w:rsidR="007A1CF7" w:rsidRPr="00154B85" w:rsidRDefault="00DA667F" w:rsidP="001E5D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90" w:type="dxa"/>
            <w:shd w:val="clear" w:color="auto" w:fill="C94794"/>
            <w:vAlign w:val="center"/>
          </w:tcPr>
          <w:p w14:paraId="6C2F74B7" w14:textId="7AFAD1A0" w:rsidR="007A1CF7" w:rsidRPr="00154B85" w:rsidRDefault="00DA667F" w:rsidP="001E5D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89" w:type="dxa"/>
            <w:shd w:val="clear" w:color="auto" w:fill="C94794"/>
            <w:vAlign w:val="center"/>
          </w:tcPr>
          <w:p w14:paraId="739D8717" w14:textId="1BAF9B97" w:rsidR="007A1CF7" w:rsidRPr="00154B85" w:rsidRDefault="001D6E61" w:rsidP="001E5D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90" w:type="dxa"/>
            <w:shd w:val="clear" w:color="auto" w:fill="C94794"/>
            <w:vAlign w:val="center"/>
          </w:tcPr>
          <w:p w14:paraId="7D546BDF" w14:textId="4302CED3" w:rsidR="007A1CF7" w:rsidRPr="00154B85" w:rsidRDefault="001D6E61" w:rsidP="001E5D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90" w:type="dxa"/>
            <w:shd w:val="clear" w:color="auto" w:fill="C94794"/>
            <w:vAlign w:val="center"/>
          </w:tcPr>
          <w:p w14:paraId="2ABB4738" w14:textId="1E5C6204" w:rsidR="007A1CF7" w:rsidRPr="00154B85" w:rsidRDefault="00A7309E" w:rsidP="001E5D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90" w:type="dxa"/>
            <w:shd w:val="clear" w:color="auto" w:fill="C94794"/>
            <w:vAlign w:val="center"/>
          </w:tcPr>
          <w:p w14:paraId="6DA7F6E6" w14:textId="1C065EF2" w:rsidR="007A1CF7" w:rsidRPr="00154B85" w:rsidRDefault="00EF602B" w:rsidP="001E5D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90" w:type="dxa"/>
            <w:shd w:val="clear" w:color="auto" w:fill="C94794"/>
            <w:vAlign w:val="center"/>
          </w:tcPr>
          <w:p w14:paraId="5FB7C14D" w14:textId="197F4189" w:rsidR="007A1CF7" w:rsidRPr="00154B85" w:rsidRDefault="00116016" w:rsidP="001E5D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90" w:type="dxa"/>
            <w:tcBorders>
              <w:right w:val="single" w:sz="12" w:space="0" w:color="auto"/>
            </w:tcBorders>
            <w:shd w:val="clear" w:color="auto" w:fill="C94794"/>
            <w:vAlign w:val="center"/>
          </w:tcPr>
          <w:p w14:paraId="277F889B" w14:textId="5D1452FF" w:rsidR="007A1CF7" w:rsidRPr="00154B85" w:rsidRDefault="003A6C92" w:rsidP="001E5D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7A1CF7" w14:paraId="20E2E06C" w14:textId="77777777" w:rsidTr="001E5D34">
        <w:trPr>
          <w:trHeight w:val="685"/>
        </w:trPr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8FCC"/>
            <w:vAlign w:val="center"/>
          </w:tcPr>
          <w:p w14:paraId="72D544D0" w14:textId="77777777" w:rsidR="007A1CF7" w:rsidRPr="00154B85" w:rsidRDefault="007A1CF7" w:rsidP="001E5D34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154B85">
              <w:rPr>
                <w:b/>
                <w:bCs/>
                <w:color w:val="FFFFFF" w:themeColor="background1"/>
                <w:sz w:val="32"/>
                <w:szCs w:val="32"/>
              </w:rPr>
              <w:t>Total:</w:t>
            </w:r>
          </w:p>
        </w:tc>
        <w:tc>
          <w:tcPr>
            <w:tcW w:w="118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8FCC"/>
            <w:vAlign w:val="center"/>
          </w:tcPr>
          <w:p w14:paraId="7ABDD4BF" w14:textId="0628C66C" w:rsidR="007A1CF7" w:rsidRPr="00154B85" w:rsidRDefault="00F11FBD" w:rsidP="001E5D34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437</w:t>
            </w:r>
          </w:p>
        </w:tc>
        <w:tc>
          <w:tcPr>
            <w:tcW w:w="1190" w:type="dxa"/>
            <w:tcBorders>
              <w:bottom w:val="single" w:sz="12" w:space="0" w:color="auto"/>
            </w:tcBorders>
            <w:shd w:val="clear" w:color="auto" w:fill="FF8FCC"/>
            <w:vAlign w:val="center"/>
          </w:tcPr>
          <w:p w14:paraId="5F97A6E2" w14:textId="112EFD4F" w:rsidR="007A1CF7" w:rsidRPr="00154B85" w:rsidRDefault="00CB5529" w:rsidP="001E5D34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396</w:t>
            </w:r>
          </w:p>
        </w:tc>
        <w:tc>
          <w:tcPr>
            <w:tcW w:w="1190" w:type="dxa"/>
            <w:tcBorders>
              <w:bottom w:val="single" w:sz="12" w:space="0" w:color="auto"/>
            </w:tcBorders>
            <w:shd w:val="clear" w:color="auto" w:fill="FF8FCC"/>
            <w:vAlign w:val="center"/>
          </w:tcPr>
          <w:p w14:paraId="57EA23E9" w14:textId="571E1229" w:rsidR="007A1CF7" w:rsidRPr="00154B85" w:rsidRDefault="00306C2A" w:rsidP="001E5D34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436</w:t>
            </w:r>
          </w:p>
        </w:tc>
        <w:tc>
          <w:tcPr>
            <w:tcW w:w="1190" w:type="dxa"/>
            <w:tcBorders>
              <w:bottom w:val="single" w:sz="12" w:space="0" w:color="auto"/>
            </w:tcBorders>
            <w:shd w:val="clear" w:color="auto" w:fill="FF8FCC"/>
            <w:vAlign w:val="center"/>
          </w:tcPr>
          <w:p w14:paraId="4C708C7E" w14:textId="15B5BECD" w:rsidR="007A1CF7" w:rsidRPr="00C53059" w:rsidRDefault="00DA667F" w:rsidP="001E5D34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460</w:t>
            </w:r>
          </w:p>
        </w:tc>
        <w:tc>
          <w:tcPr>
            <w:tcW w:w="1190" w:type="dxa"/>
            <w:tcBorders>
              <w:bottom w:val="single" w:sz="12" w:space="0" w:color="auto"/>
            </w:tcBorders>
            <w:shd w:val="clear" w:color="auto" w:fill="FF8FCC"/>
            <w:vAlign w:val="center"/>
          </w:tcPr>
          <w:p w14:paraId="14CA985D" w14:textId="2E0A6971" w:rsidR="007A1CF7" w:rsidRPr="00C53059" w:rsidRDefault="00DA667F" w:rsidP="001E5D34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407</w:t>
            </w:r>
          </w:p>
        </w:tc>
        <w:tc>
          <w:tcPr>
            <w:tcW w:w="1190" w:type="dxa"/>
            <w:tcBorders>
              <w:bottom w:val="single" w:sz="12" w:space="0" w:color="auto"/>
            </w:tcBorders>
            <w:shd w:val="clear" w:color="auto" w:fill="FF8FCC"/>
            <w:vAlign w:val="center"/>
          </w:tcPr>
          <w:p w14:paraId="3B43F26A" w14:textId="70CC8477" w:rsidR="007A1CF7" w:rsidRPr="00C53059" w:rsidRDefault="00DA667F" w:rsidP="001E5D34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389</w:t>
            </w:r>
          </w:p>
        </w:tc>
        <w:tc>
          <w:tcPr>
            <w:tcW w:w="1189" w:type="dxa"/>
            <w:tcBorders>
              <w:bottom w:val="single" w:sz="12" w:space="0" w:color="auto"/>
            </w:tcBorders>
            <w:shd w:val="clear" w:color="auto" w:fill="FF8FCC"/>
            <w:vAlign w:val="center"/>
          </w:tcPr>
          <w:p w14:paraId="38B7A30D" w14:textId="4A0ADCF8" w:rsidR="007A1CF7" w:rsidRPr="00C53059" w:rsidRDefault="001D6E61" w:rsidP="001E5D34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401</w:t>
            </w:r>
          </w:p>
        </w:tc>
        <w:tc>
          <w:tcPr>
            <w:tcW w:w="1190" w:type="dxa"/>
            <w:tcBorders>
              <w:bottom w:val="single" w:sz="12" w:space="0" w:color="auto"/>
            </w:tcBorders>
            <w:shd w:val="clear" w:color="auto" w:fill="FF8FCC"/>
            <w:vAlign w:val="center"/>
          </w:tcPr>
          <w:p w14:paraId="77F6FBB1" w14:textId="3CB80678" w:rsidR="007A1CF7" w:rsidRPr="00C53059" w:rsidRDefault="001D6E61" w:rsidP="001E5D34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362</w:t>
            </w:r>
          </w:p>
        </w:tc>
        <w:tc>
          <w:tcPr>
            <w:tcW w:w="1190" w:type="dxa"/>
            <w:tcBorders>
              <w:bottom w:val="single" w:sz="12" w:space="0" w:color="auto"/>
            </w:tcBorders>
            <w:shd w:val="clear" w:color="auto" w:fill="FF8FCC"/>
            <w:vAlign w:val="center"/>
          </w:tcPr>
          <w:p w14:paraId="5922AA90" w14:textId="0CF2266C" w:rsidR="007A1CF7" w:rsidRPr="00C53059" w:rsidRDefault="00A7309E" w:rsidP="001E5D34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312</w:t>
            </w:r>
          </w:p>
        </w:tc>
        <w:tc>
          <w:tcPr>
            <w:tcW w:w="1190" w:type="dxa"/>
            <w:tcBorders>
              <w:bottom w:val="single" w:sz="12" w:space="0" w:color="auto"/>
            </w:tcBorders>
            <w:shd w:val="clear" w:color="auto" w:fill="FF8FCC"/>
            <w:vAlign w:val="center"/>
          </w:tcPr>
          <w:p w14:paraId="21F63A7E" w14:textId="0A0D14EE" w:rsidR="007A1CF7" w:rsidRPr="00C53059" w:rsidRDefault="00EF602B" w:rsidP="001E5D34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390</w:t>
            </w:r>
          </w:p>
        </w:tc>
        <w:tc>
          <w:tcPr>
            <w:tcW w:w="1190" w:type="dxa"/>
            <w:tcBorders>
              <w:bottom w:val="single" w:sz="12" w:space="0" w:color="auto"/>
            </w:tcBorders>
            <w:shd w:val="clear" w:color="auto" w:fill="FF8FCC"/>
            <w:vAlign w:val="center"/>
          </w:tcPr>
          <w:p w14:paraId="7E2EC7FD" w14:textId="75C6FFA5" w:rsidR="007A1CF7" w:rsidRPr="00C53059" w:rsidRDefault="00116016" w:rsidP="001E5D34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343</w:t>
            </w:r>
          </w:p>
        </w:tc>
        <w:tc>
          <w:tcPr>
            <w:tcW w:w="119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8FCC"/>
            <w:vAlign w:val="center"/>
          </w:tcPr>
          <w:p w14:paraId="63BB3B68" w14:textId="42AD7341" w:rsidR="007A1CF7" w:rsidRPr="00C53059" w:rsidRDefault="003A6C92" w:rsidP="001E5D34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340</w:t>
            </w:r>
          </w:p>
        </w:tc>
      </w:tr>
    </w:tbl>
    <w:p w14:paraId="5043A531" w14:textId="701C708C" w:rsidR="00C53059" w:rsidRPr="00C53059" w:rsidRDefault="00C53059" w:rsidP="00C53059">
      <w:pPr>
        <w:jc w:val="right"/>
        <w:rPr>
          <w:sz w:val="24"/>
          <w:szCs w:val="24"/>
        </w:rPr>
      </w:pPr>
    </w:p>
    <w:sectPr w:rsidR="00C53059" w:rsidRPr="00C53059" w:rsidSect="00510E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53344" w14:textId="77777777" w:rsidR="00510E42" w:rsidRDefault="00510E42" w:rsidP="00510E42">
      <w:pPr>
        <w:spacing w:after="0" w:line="240" w:lineRule="auto"/>
      </w:pPr>
      <w:r>
        <w:separator/>
      </w:r>
    </w:p>
  </w:endnote>
  <w:endnote w:type="continuationSeparator" w:id="0">
    <w:p w14:paraId="1CD89B19" w14:textId="77777777" w:rsidR="00510E42" w:rsidRDefault="00510E42" w:rsidP="00510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19D6D" w14:textId="77777777" w:rsidR="007A1CF7" w:rsidRDefault="007A1C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803F3" w14:textId="77777777" w:rsidR="007A1CF7" w:rsidRDefault="007A1C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BE97D" w14:textId="77777777" w:rsidR="007A1CF7" w:rsidRDefault="007A1C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95B0C" w14:textId="77777777" w:rsidR="00510E42" w:rsidRDefault="00510E42" w:rsidP="00510E42">
      <w:pPr>
        <w:spacing w:after="0" w:line="240" w:lineRule="auto"/>
      </w:pPr>
      <w:r>
        <w:separator/>
      </w:r>
    </w:p>
  </w:footnote>
  <w:footnote w:type="continuationSeparator" w:id="0">
    <w:p w14:paraId="22954D3F" w14:textId="77777777" w:rsidR="00510E42" w:rsidRDefault="00510E42" w:rsidP="00510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44E6B" w14:textId="77777777" w:rsidR="007A1CF7" w:rsidRDefault="007A1C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BF8F6" w14:textId="37CBA8D7" w:rsidR="00510E42" w:rsidRDefault="00510E42">
    <w:pPr>
      <w:pStyle w:val="Header"/>
    </w:pPr>
    <w:r w:rsidRPr="00B5755B">
      <w:rPr>
        <w:rFonts w:ascii="Arial" w:hAnsi="Arial" w:cs="Arial"/>
        <w:b/>
        <w:noProof/>
        <w:color w:val="58585A"/>
      </w:rPr>
      <w:drawing>
        <wp:anchor distT="0" distB="0" distL="114300" distR="114300" simplePos="0" relativeHeight="251659264" behindDoc="1" locked="0" layoutInCell="1" allowOverlap="1" wp14:anchorId="394DB90C" wp14:editId="1B1912AE">
          <wp:simplePos x="0" y="0"/>
          <wp:positionH relativeFrom="margin">
            <wp:align>right</wp:align>
          </wp:positionH>
          <wp:positionV relativeFrom="paragraph">
            <wp:posOffset>-97155</wp:posOffset>
          </wp:positionV>
          <wp:extent cx="2616200" cy="520349"/>
          <wp:effectExtent l="0" t="0" r="0" b="0"/>
          <wp:wrapNone/>
          <wp:docPr id="6" name="Picture 2" descr="Signa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 descr="Signa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6200" cy="5203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F2385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6DE898AA" wp14:editId="75CFE5DE">
          <wp:simplePos x="0" y="0"/>
          <wp:positionH relativeFrom="column">
            <wp:posOffset>-85725</wp:posOffset>
          </wp:positionH>
          <wp:positionV relativeFrom="paragraph">
            <wp:posOffset>-66040</wp:posOffset>
          </wp:positionV>
          <wp:extent cx="1118003" cy="453299"/>
          <wp:effectExtent l="0" t="0" r="6350" b="4445"/>
          <wp:wrapNone/>
          <wp:docPr id="38583419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7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8003" cy="4532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03A35" w14:textId="77777777" w:rsidR="007A1CF7" w:rsidRDefault="007A1C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E42"/>
    <w:rsid w:val="00116016"/>
    <w:rsid w:val="001D6E61"/>
    <w:rsid w:val="002352C0"/>
    <w:rsid w:val="00306C2A"/>
    <w:rsid w:val="00306C40"/>
    <w:rsid w:val="00334E1E"/>
    <w:rsid w:val="003A6C92"/>
    <w:rsid w:val="004F70C1"/>
    <w:rsid w:val="00510E42"/>
    <w:rsid w:val="00533B38"/>
    <w:rsid w:val="005A4407"/>
    <w:rsid w:val="00693F66"/>
    <w:rsid w:val="0069792D"/>
    <w:rsid w:val="007A1CF7"/>
    <w:rsid w:val="007A5BCB"/>
    <w:rsid w:val="00836D41"/>
    <w:rsid w:val="00844D9C"/>
    <w:rsid w:val="008A0263"/>
    <w:rsid w:val="00914327"/>
    <w:rsid w:val="009956FC"/>
    <w:rsid w:val="00A532DF"/>
    <w:rsid w:val="00A7309E"/>
    <w:rsid w:val="00B13B2C"/>
    <w:rsid w:val="00B522B6"/>
    <w:rsid w:val="00C10F1C"/>
    <w:rsid w:val="00C36D7C"/>
    <w:rsid w:val="00C53059"/>
    <w:rsid w:val="00C64EB5"/>
    <w:rsid w:val="00CB5529"/>
    <w:rsid w:val="00D13885"/>
    <w:rsid w:val="00DA667F"/>
    <w:rsid w:val="00DD0812"/>
    <w:rsid w:val="00E114A7"/>
    <w:rsid w:val="00EB45EC"/>
    <w:rsid w:val="00EF602B"/>
    <w:rsid w:val="00F11FBD"/>
    <w:rsid w:val="00FB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1D203"/>
  <w15:chartTrackingRefBased/>
  <w15:docId w15:val="{F8DFA4DD-EFA5-4D6B-B9C9-F2E47F1AD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0E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0E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0E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0E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0E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0E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0E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0E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0E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0E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0E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0E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0E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0E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0E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0E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0E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0E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0E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0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0E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0E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0E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0E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0E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0E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0E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0E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0E4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10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0E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E42"/>
  </w:style>
  <w:style w:type="paragraph" w:styleId="Footer">
    <w:name w:val="footer"/>
    <w:basedOn w:val="Normal"/>
    <w:link w:val="FooterChar"/>
    <w:uiPriority w:val="99"/>
    <w:unhideWhenUsed/>
    <w:rsid w:val="00510E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LEACH, Gilly (WINCANTON HEALTH CENTRE)</dc:creator>
  <cp:keywords/>
  <dc:description/>
  <cp:lastModifiedBy>LEACH, Gilly (WINCANTON HEALTH CENTRE)</cp:lastModifiedBy>
  <cp:revision>11</cp:revision>
  <dcterms:created xsi:type="dcterms:W3CDTF">2025-04-07T12:46:00Z</dcterms:created>
  <dcterms:modified xsi:type="dcterms:W3CDTF">2026-04-08T09:10:00Z</dcterms:modified>
</cp:coreProperties>
</file>